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2847"/>
        <w:gridCol w:w="2847"/>
        <w:gridCol w:w="2846"/>
        <w:gridCol w:w="2846"/>
        <w:gridCol w:w="2654"/>
      </w:tblGrid>
      <w:tr w:rsidR="00326D67" w14:paraId="10A9F33A" w14:textId="77777777" w:rsidTr="00326D67">
        <w:trPr>
          <w:trHeight w:val="375"/>
        </w:trPr>
        <w:tc>
          <w:tcPr>
            <w:tcW w:w="2847" w:type="dxa"/>
          </w:tcPr>
          <w:p w14:paraId="2136EC53" w14:textId="77777777" w:rsidR="00326D67" w:rsidRPr="00326D67" w:rsidRDefault="00326D67" w:rsidP="00326D67">
            <w:pPr>
              <w:jc w:val="center"/>
              <w:rPr>
                <w:b/>
                <w:sz w:val="28"/>
                <w:szCs w:val="28"/>
              </w:rPr>
            </w:pPr>
            <w:r w:rsidRPr="00326D67">
              <w:rPr>
                <w:b/>
                <w:sz w:val="28"/>
                <w:szCs w:val="28"/>
              </w:rPr>
              <w:t>Unit 1</w:t>
            </w:r>
          </w:p>
        </w:tc>
        <w:tc>
          <w:tcPr>
            <w:tcW w:w="2847" w:type="dxa"/>
          </w:tcPr>
          <w:p w14:paraId="5315035E" w14:textId="77777777" w:rsidR="00326D67" w:rsidRPr="00326D67" w:rsidRDefault="00326D67" w:rsidP="00326D67">
            <w:pPr>
              <w:jc w:val="center"/>
              <w:rPr>
                <w:b/>
                <w:sz w:val="28"/>
                <w:szCs w:val="28"/>
              </w:rPr>
            </w:pPr>
            <w:r w:rsidRPr="00326D67">
              <w:rPr>
                <w:b/>
                <w:sz w:val="28"/>
                <w:szCs w:val="28"/>
              </w:rPr>
              <w:t>Unit 2</w:t>
            </w:r>
          </w:p>
        </w:tc>
        <w:tc>
          <w:tcPr>
            <w:tcW w:w="2846" w:type="dxa"/>
          </w:tcPr>
          <w:p w14:paraId="682F1778" w14:textId="77777777" w:rsidR="00326D67" w:rsidRPr="00326D67" w:rsidRDefault="00326D67" w:rsidP="00326D67">
            <w:pPr>
              <w:jc w:val="center"/>
              <w:rPr>
                <w:b/>
                <w:sz w:val="28"/>
                <w:szCs w:val="28"/>
              </w:rPr>
            </w:pPr>
            <w:r w:rsidRPr="00326D67">
              <w:rPr>
                <w:b/>
                <w:sz w:val="28"/>
                <w:szCs w:val="28"/>
              </w:rPr>
              <w:t>Unit 3</w:t>
            </w:r>
          </w:p>
        </w:tc>
        <w:tc>
          <w:tcPr>
            <w:tcW w:w="2846" w:type="dxa"/>
          </w:tcPr>
          <w:p w14:paraId="71A44D21" w14:textId="1D2F90CD" w:rsidR="00326D67" w:rsidRPr="00326D67" w:rsidRDefault="00326D67" w:rsidP="00326D67">
            <w:pPr>
              <w:jc w:val="center"/>
              <w:rPr>
                <w:b/>
                <w:sz w:val="28"/>
                <w:szCs w:val="28"/>
              </w:rPr>
            </w:pPr>
            <w:r w:rsidRPr="00326D67">
              <w:rPr>
                <w:b/>
                <w:sz w:val="28"/>
                <w:szCs w:val="28"/>
              </w:rPr>
              <w:t>Unit 4</w:t>
            </w:r>
          </w:p>
        </w:tc>
        <w:tc>
          <w:tcPr>
            <w:tcW w:w="2654" w:type="dxa"/>
          </w:tcPr>
          <w:p w14:paraId="472FD277" w14:textId="2DA6504C" w:rsidR="00326D67" w:rsidRPr="00326D67" w:rsidRDefault="003D48FD" w:rsidP="00326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Wild</w:t>
            </w:r>
            <w:bookmarkStart w:id="0" w:name="_GoBack"/>
            <w:bookmarkEnd w:id="0"/>
          </w:p>
        </w:tc>
      </w:tr>
      <w:tr w:rsidR="00326D67" w14:paraId="015F42E4" w14:textId="77777777" w:rsidTr="00326D67">
        <w:trPr>
          <w:trHeight w:val="1920"/>
        </w:trPr>
        <w:tc>
          <w:tcPr>
            <w:tcW w:w="2847" w:type="dxa"/>
          </w:tcPr>
          <w:p w14:paraId="62E4C34C" w14:textId="77777777" w:rsidR="00326D67" w:rsidRPr="0099045F" w:rsidRDefault="00326D67">
            <w:r w:rsidRPr="0099045F">
              <w:t>$100</w:t>
            </w:r>
          </w:p>
        </w:tc>
        <w:tc>
          <w:tcPr>
            <w:tcW w:w="2847" w:type="dxa"/>
          </w:tcPr>
          <w:p w14:paraId="7D252288" w14:textId="77777777" w:rsidR="00326D67" w:rsidRPr="0099045F" w:rsidRDefault="00326D67" w:rsidP="00BA049D">
            <w:r w:rsidRPr="0099045F">
              <w:t>$100</w:t>
            </w:r>
          </w:p>
        </w:tc>
        <w:tc>
          <w:tcPr>
            <w:tcW w:w="2846" w:type="dxa"/>
          </w:tcPr>
          <w:p w14:paraId="14AAB924" w14:textId="77777777" w:rsidR="00326D67" w:rsidRPr="0099045F" w:rsidRDefault="00326D67" w:rsidP="00BA049D">
            <w:r w:rsidRPr="0099045F">
              <w:t>$100</w:t>
            </w:r>
          </w:p>
        </w:tc>
        <w:tc>
          <w:tcPr>
            <w:tcW w:w="2846" w:type="dxa"/>
          </w:tcPr>
          <w:p w14:paraId="748D45C2" w14:textId="77777777" w:rsidR="00326D67" w:rsidRPr="0099045F" w:rsidRDefault="00326D67" w:rsidP="00BA049D">
            <w:r w:rsidRPr="0099045F">
              <w:t>$100</w:t>
            </w:r>
          </w:p>
        </w:tc>
        <w:tc>
          <w:tcPr>
            <w:tcW w:w="2654" w:type="dxa"/>
          </w:tcPr>
          <w:p w14:paraId="6ABA1FB5" w14:textId="77777777" w:rsidR="00326D67" w:rsidRPr="0099045F" w:rsidRDefault="00326D67" w:rsidP="00BA049D">
            <w:r w:rsidRPr="0099045F">
              <w:t>$100</w:t>
            </w:r>
          </w:p>
        </w:tc>
      </w:tr>
      <w:tr w:rsidR="00326D67" w14:paraId="25BE6F17" w14:textId="77777777" w:rsidTr="00326D67">
        <w:trPr>
          <w:trHeight w:val="1920"/>
        </w:trPr>
        <w:tc>
          <w:tcPr>
            <w:tcW w:w="2847" w:type="dxa"/>
          </w:tcPr>
          <w:p w14:paraId="3E95DA07" w14:textId="77777777" w:rsidR="00326D67" w:rsidRPr="0099045F" w:rsidRDefault="00326D67">
            <w:r w:rsidRPr="0099045F">
              <w:t>$200</w:t>
            </w:r>
          </w:p>
        </w:tc>
        <w:tc>
          <w:tcPr>
            <w:tcW w:w="2847" w:type="dxa"/>
          </w:tcPr>
          <w:p w14:paraId="15DA170A" w14:textId="77777777" w:rsidR="00326D67" w:rsidRPr="0099045F" w:rsidRDefault="00326D67" w:rsidP="00BA049D">
            <w:r w:rsidRPr="0099045F">
              <w:t>$200</w:t>
            </w:r>
          </w:p>
        </w:tc>
        <w:tc>
          <w:tcPr>
            <w:tcW w:w="2846" w:type="dxa"/>
          </w:tcPr>
          <w:p w14:paraId="6AB28710" w14:textId="77777777" w:rsidR="00326D67" w:rsidRPr="0099045F" w:rsidRDefault="00326D67" w:rsidP="00BA049D">
            <w:r w:rsidRPr="0099045F">
              <w:t>$200</w:t>
            </w:r>
          </w:p>
        </w:tc>
        <w:tc>
          <w:tcPr>
            <w:tcW w:w="2846" w:type="dxa"/>
          </w:tcPr>
          <w:p w14:paraId="5DF46600" w14:textId="77777777" w:rsidR="00326D67" w:rsidRPr="0099045F" w:rsidRDefault="00326D67" w:rsidP="00BA049D">
            <w:r w:rsidRPr="0099045F">
              <w:t>$200</w:t>
            </w:r>
          </w:p>
        </w:tc>
        <w:tc>
          <w:tcPr>
            <w:tcW w:w="2654" w:type="dxa"/>
          </w:tcPr>
          <w:p w14:paraId="03F9EB24" w14:textId="77777777" w:rsidR="00326D67" w:rsidRPr="0099045F" w:rsidRDefault="00326D67" w:rsidP="00BA049D">
            <w:r w:rsidRPr="0099045F">
              <w:t>$200</w:t>
            </w:r>
          </w:p>
        </w:tc>
      </w:tr>
      <w:tr w:rsidR="00326D67" w14:paraId="0D2D43AA" w14:textId="77777777" w:rsidTr="00326D67">
        <w:trPr>
          <w:trHeight w:val="1920"/>
        </w:trPr>
        <w:tc>
          <w:tcPr>
            <w:tcW w:w="2847" w:type="dxa"/>
          </w:tcPr>
          <w:p w14:paraId="15B882E0" w14:textId="77777777" w:rsidR="00326D67" w:rsidRPr="0099045F" w:rsidRDefault="00326D67">
            <w:r w:rsidRPr="0099045F">
              <w:t>$300</w:t>
            </w:r>
          </w:p>
        </w:tc>
        <w:tc>
          <w:tcPr>
            <w:tcW w:w="2847" w:type="dxa"/>
          </w:tcPr>
          <w:p w14:paraId="628183B8" w14:textId="77777777" w:rsidR="00326D67" w:rsidRPr="0099045F" w:rsidRDefault="00326D67" w:rsidP="00BA049D">
            <w:r w:rsidRPr="0099045F">
              <w:t>$300</w:t>
            </w:r>
          </w:p>
        </w:tc>
        <w:tc>
          <w:tcPr>
            <w:tcW w:w="2846" w:type="dxa"/>
          </w:tcPr>
          <w:p w14:paraId="1DA71A77" w14:textId="77777777" w:rsidR="00326D67" w:rsidRPr="0099045F" w:rsidRDefault="00326D67" w:rsidP="00BA049D">
            <w:r w:rsidRPr="0099045F">
              <w:t>$300</w:t>
            </w:r>
          </w:p>
        </w:tc>
        <w:tc>
          <w:tcPr>
            <w:tcW w:w="2846" w:type="dxa"/>
          </w:tcPr>
          <w:p w14:paraId="2EAEFAEF" w14:textId="77777777" w:rsidR="00326D67" w:rsidRPr="0099045F" w:rsidRDefault="00326D67" w:rsidP="00BA049D">
            <w:r w:rsidRPr="0099045F">
              <w:t>$300</w:t>
            </w:r>
          </w:p>
        </w:tc>
        <w:tc>
          <w:tcPr>
            <w:tcW w:w="2654" w:type="dxa"/>
          </w:tcPr>
          <w:p w14:paraId="09DD630B" w14:textId="77777777" w:rsidR="00326D67" w:rsidRPr="0099045F" w:rsidRDefault="00326D67" w:rsidP="00BA049D">
            <w:r w:rsidRPr="0099045F">
              <w:t>$300</w:t>
            </w:r>
          </w:p>
        </w:tc>
      </w:tr>
      <w:tr w:rsidR="00326D67" w14:paraId="4AA2D9A6" w14:textId="77777777" w:rsidTr="00326D67">
        <w:trPr>
          <w:trHeight w:val="1792"/>
        </w:trPr>
        <w:tc>
          <w:tcPr>
            <w:tcW w:w="2847" w:type="dxa"/>
          </w:tcPr>
          <w:p w14:paraId="1C8979BF" w14:textId="77777777" w:rsidR="00326D67" w:rsidRPr="0099045F" w:rsidRDefault="00326D67">
            <w:r w:rsidRPr="0099045F">
              <w:t>$400</w:t>
            </w:r>
          </w:p>
        </w:tc>
        <w:tc>
          <w:tcPr>
            <w:tcW w:w="2847" w:type="dxa"/>
          </w:tcPr>
          <w:p w14:paraId="61105593" w14:textId="77777777" w:rsidR="00326D67" w:rsidRPr="0099045F" w:rsidRDefault="00326D67" w:rsidP="00BA049D">
            <w:r w:rsidRPr="0099045F">
              <w:t>$400</w:t>
            </w:r>
          </w:p>
        </w:tc>
        <w:tc>
          <w:tcPr>
            <w:tcW w:w="2846" w:type="dxa"/>
          </w:tcPr>
          <w:p w14:paraId="4AAFC34A" w14:textId="77777777" w:rsidR="00326D67" w:rsidRPr="0099045F" w:rsidRDefault="00326D67" w:rsidP="00BA049D">
            <w:r w:rsidRPr="0099045F">
              <w:t>$400</w:t>
            </w:r>
          </w:p>
        </w:tc>
        <w:tc>
          <w:tcPr>
            <w:tcW w:w="2846" w:type="dxa"/>
          </w:tcPr>
          <w:p w14:paraId="53E3D462" w14:textId="77777777" w:rsidR="00326D67" w:rsidRPr="0099045F" w:rsidRDefault="00326D67" w:rsidP="00BA049D">
            <w:r w:rsidRPr="0099045F">
              <w:t>$400</w:t>
            </w:r>
          </w:p>
        </w:tc>
        <w:tc>
          <w:tcPr>
            <w:tcW w:w="2654" w:type="dxa"/>
          </w:tcPr>
          <w:p w14:paraId="6657A005" w14:textId="77777777" w:rsidR="00326D67" w:rsidRPr="0099045F" w:rsidRDefault="00326D67" w:rsidP="00BA049D">
            <w:r w:rsidRPr="0099045F">
              <w:t>$400</w:t>
            </w:r>
          </w:p>
        </w:tc>
      </w:tr>
      <w:tr w:rsidR="00326D67" w14:paraId="4C742B9B" w14:textId="77777777" w:rsidTr="00326D67">
        <w:trPr>
          <w:trHeight w:val="1920"/>
        </w:trPr>
        <w:tc>
          <w:tcPr>
            <w:tcW w:w="2847" w:type="dxa"/>
          </w:tcPr>
          <w:p w14:paraId="64849C7B" w14:textId="77777777" w:rsidR="00326D67" w:rsidRPr="0099045F" w:rsidRDefault="00326D67">
            <w:r w:rsidRPr="0099045F">
              <w:t>$500</w:t>
            </w:r>
          </w:p>
        </w:tc>
        <w:tc>
          <w:tcPr>
            <w:tcW w:w="2847" w:type="dxa"/>
          </w:tcPr>
          <w:p w14:paraId="4E73F918" w14:textId="77777777" w:rsidR="00326D67" w:rsidRPr="0099045F" w:rsidRDefault="00326D67" w:rsidP="00BA049D">
            <w:r w:rsidRPr="0099045F">
              <w:t>$500</w:t>
            </w:r>
          </w:p>
        </w:tc>
        <w:tc>
          <w:tcPr>
            <w:tcW w:w="2846" w:type="dxa"/>
          </w:tcPr>
          <w:p w14:paraId="5227E276" w14:textId="77777777" w:rsidR="00326D67" w:rsidRPr="0099045F" w:rsidRDefault="00326D67" w:rsidP="00BA049D">
            <w:r w:rsidRPr="0099045F">
              <w:t>$500</w:t>
            </w:r>
          </w:p>
        </w:tc>
        <w:tc>
          <w:tcPr>
            <w:tcW w:w="2846" w:type="dxa"/>
          </w:tcPr>
          <w:p w14:paraId="5F27B36A" w14:textId="77777777" w:rsidR="00326D67" w:rsidRPr="0099045F" w:rsidRDefault="00326D67" w:rsidP="00BA049D">
            <w:r w:rsidRPr="0099045F">
              <w:t>$500</w:t>
            </w:r>
          </w:p>
        </w:tc>
        <w:tc>
          <w:tcPr>
            <w:tcW w:w="2654" w:type="dxa"/>
          </w:tcPr>
          <w:p w14:paraId="111ACE97" w14:textId="77777777" w:rsidR="00326D67" w:rsidRPr="0099045F" w:rsidRDefault="00326D67" w:rsidP="00BA049D">
            <w:r w:rsidRPr="0099045F">
              <w:t>$500</w:t>
            </w:r>
          </w:p>
        </w:tc>
      </w:tr>
    </w:tbl>
    <w:p w14:paraId="1FB9AE5B" w14:textId="77777777" w:rsidR="00B42AB4" w:rsidRDefault="00B42AB4"/>
    <w:sectPr w:rsidR="00B42AB4" w:rsidSect="00326D67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863EE" w14:textId="77777777" w:rsidR="007458D1" w:rsidRDefault="007458D1" w:rsidP="007458D1">
      <w:r>
        <w:separator/>
      </w:r>
    </w:p>
  </w:endnote>
  <w:endnote w:type="continuationSeparator" w:id="0">
    <w:p w14:paraId="091A3D82" w14:textId="77777777" w:rsidR="007458D1" w:rsidRDefault="007458D1" w:rsidP="007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F24A8" w14:textId="77777777" w:rsidR="007458D1" w:rsidRDefault="007458D1" w:rsidP="007458D1">
      <w:r>
        <w:separator/>
      </w:r>
    </w:p>
  </w:footnote>
  <w:footnote w:type="continuationSeparator" w:id="0">
    <w:p w14:paraId="5889F6B6" w14:textId="77777777" w:rsidR="007458D1" w:rsidRDefault="007458D1" w:rsidP="0074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6B43" w14:textId="7A9D807E" w:rsidR="007458D1" w:rsidRDefault="007458D1">
    <w:pPr>
      <w:pStyle w:val="Header"/>
    </w:pPr>
    <w:r>
      <w:t>Team Name: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67"/>
    <w:rsid w:val="00326D67"/>
    <w:rsid w:val="003D48FD"/>
    <w:rsid w:val="007458D1"/>
    <w:rsid w:val="0099045F"/>
    <w:rsid w:val="00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4C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D1"/>
  </w:style>
  <w:style w:type="paragraph" w:styleId="Footer">
    <w:name w:val="footer"/>
    <w:basedOn w:val="Normal"/>
    <w:link w:val="FooterChar"/>
    <w:uiPriority w:val="99"/>
    <w:unhideWhenUsed/>
    <w:rsid w:val="00745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D1"/>
  </w:style>
  <w:style w:type="paragraph" w:styleId="Footer">
    <w:name w:val="footer"/>
    <w:basedOn w:val="Normal"/>
    <w:link w:val="FooterChar"/>
    <w:uiPriority w:val="99"/>
    <w:unhideWhenUsed/>
    <w:rsid w:val="00745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Meier</dc:creator>
  <cp:keywords/>
  <dc:description/>
  <cp:lastModifiedBy>Amanda Meier</cp:lastModifiedBy>
  <cp:revision>2</cp:revision>
  <cp:lastPrinted>2014-04-21T19:10:00Z</cp:lastPrinted>
  <dcterms:created xsi:type="dcterms:W3CDTF">2014-12-01T23:21:00Z</dcterms:created>
  <dcterms:modified xsi:type="dcterms:W3CDTF">2014-12-01T23:21:00Z</dcterms:modified>
</cp:coreProperties>
</file>